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8C66F" w14:textId="77777777" w:rsidR="00DE7A90" w:rsidRDefault="002A1E9B" w:rsidP="002A1E9B">
      <w:pPr>
        <w:jc w:val="center"/>
        <w:rPr>
          <w:rFonts w:asciiTheme="majorHAnsi" w:hAnsiTheme="majorHAnsi"/>
          <w:sz w:val="32"/>
          <w:szCs w:val="32"/>
        </w:rPr>
      </w:pPr>
      <w:r w:rsidRPr="002A1E9B">
        <w:rPr>
          <w:rFonts w:asciiTheme="majorHAnsi" w:hAnsiTheme="majorHAnsi"/>
          <w:sz w:val="32"/>
          <w:szCs w:val="32"/>
        </w:rPr>
        <w:t xml:space="preserve">Points to Remember to Avoid </w:t>
      </w:r>
      <w:proofErr w:type="spellStart"/>
      <w:r w:rsidRPr="002A1E9B">
        <w:rPr>
          <w:rFonts w:asciiTheme="majorHAnsi" w:hAnsiTheme="majorHAnsi"/>
          <w:sz w:val="32"/>
          <w:szCs w:val="32"/>
        </w:rPr>
        <w:t>Powerpointlessness</w:t>
      </w:r>
      <w:proofErr w:type="spellEnd"/>
    </w:p>
    <w:p w14:paraId="4D317122" w14:textId="77777777" w:rsidR="002A1E9B" w:rsidRDefault="002A1E9B" w:rsidP="002A1E9B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ab/>
      </w:r>
    </w:p>
    <w:p w14:paraId="7CCDF2E6" w14:textId="77777777" w:rsidR="002A1E9B" w:rsidRDefault="002A1E9B" w:rsidP="002A1E9B">
      <w:pPr>
        <w:rPr>
          <w:rFonts w:asciiTheme="majorHAnsi" w:hAnsiTheme="majorHAnsi"/>
        </w:rPr>
      </w:pPr>
      <w:r w:rsidRPr="002A1E9B">
        <w:rPr>
          <w:rFonts w:asciiTheme="majorHAnsi" w:hAnsiTheme="majorHAnsi"/>
          <w:color w:val="FF0000"/>
        </w:rPr>
        <w:t>KISS</w:t>
      </w:r>
      <w:r>
        <w:rPr>
          <w:rFonts w:asciiTheme="majorHAnsi" w:hAnsiTheme="majorHAnsi"/>
        </w:rPr>
        <w:t>:  keep it super simple, less is often more, no bells and whistles please</w:t>
      </w:r>
    </w:p>
    <w:p w14:paraId="03EC61B0" w14:textId="77777777" w:rsidR="002A1E9B" w:rsidRDefault="002A1E9B" w:rsidP="002A1E9B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Powerpoint</w:t>
      </w:r>
      <w:proofErr w:type="spellEnd"/>
      <w:r>
        <w:rPr>
          <w:rFonts w:asciiTheme="majorHAnsi" w:hAnsiTheme="majorHAnsi"/>
        </w:rPr>
        <w:t xml:space="preserve"> is a tool, which assists your presentation.</w:t>
      </w:r>
    </w:p>
    <w:p w14:paraId="1E6C416E" w14:textId="77777777" w:rsidR="002A1E9B" w:rsidRDefault="002A1E9B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>Keep your audience in mind</w:t>
      </w:r>
    </w:p>
    <w:p w14:paraId="3A16DE0C" w14:textId="77777777" w:rsidR="002A1E9B" w:rsidRDefault="002A1E9B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>Goal:  to inform or explain, ‘not entertain’</w:t>
      </w:r>
    </w:p>
    <w:p w14:paraId="1A5137F8" w14:textId="77777777" w:rsidR="002A1E9B" w:rsidRDefault="002A1E9B" w:rsidP="002A1E9B">
      <w:pPr>
        <w:rPr>
          <w:rFonts w:asciiTheme="majorHAnsi" w:hAnsiTheme="majorHAnsi"/>
        </w:rPr>
      </w:pPr>
    </w:p>
    <w:p w14:paraId="38DCF51E" w14:textId="77777777" w:rsidR="002A1E9B" w:rsidRPr="00203B95" w:rsidRDefault="002A1E9B" w:rsidP="002A1E9B">
      <w:pPr>
        <w:rPr>
          <w:rFonts w:asciiTheme="majorHAnsi" w:hAnsiTheme="majorHAnsi"/>
          <w:u w:val="single"/>
        </w:rPr>
      </w:pPr>
      <w:r w:rsidRPr="00203B95">
        <w:rPr>
          <w:rFonts w:asciiTheme="majorHAnsi" w:hAnsiTheme="majorHAnsi"/>
          <w:i/>
          <w:u w:val="single"/>
        </w:rPr>
        <w:t>Design and Layout</w:t>
      </w:r>
      <w:r w:rsidRPr="00203B95">
        <w:rPr>
          <w:rFonts w:asciiTheme="majorHAnsi" w:hAnsiTheme="majorHAnsi"/>
          <w:u w:val="single"/>
        </w:rPr>
        <w:t>:</w:t>
      </w:r>
    </w:p>
    <w:p w14:paraId="0FB45971" w14:textId="77777777" w:rsidR="002A1E9B" w:rsidRPr="007B74E3" w:rsidRDefault="002A1E9B" w:rsidP="002A1E9B">
      <w:pPr>
        <w:rPr>
          <w:rFonts w:asciiTheme="majorHAnsi" w:hAnsiTheme="majorHAnsi"/>
        </w:rPr>
      </w:pPr>
      <w:r w:rsidRPr="007B74E3">
        <w:rPr>
          <w:rFonts w:asciiTheme="majorHAnsi" w:hAnsiTheme="majorHAnsi"/>
        </w:rPr>
        <w:tab/>
        <w:t>Number of slides, design choice (keep above in mind)</w:t>
      </w:r>
      <w:r w:rsidR="00A90437" w:rsidRPr="007B74E3">
        <w:rPr>
          <w:rFonts w:asciiTheme="majorHAnsi" w:hAnsiTheme="majorHAnsi"/>
        </w:rPr>
        <w:t>, consistent/same for each slide</w:t>
      </w:r>
    </w:p>
    <w:p w14:paraId="14D7F9DA" w14:textId="77777777" w:rsidR="002A1E9B" w:rsidRPr="007B74E3" w:rsidRDefault="002A1E9B" w:rsidP="002A1E9B">
      <w:pPr>
        <w:rPr>
          <w:rFonts w:asciiTheme="majorHAnsi" w:hAnsiTheme="majorHAnsi"/>
        </w:rPr>
      </w:pPr>
      <w:r w:rsidRPr="007B74E3">
        <w:rPr>
          <w:rFonts w:asciiTheme="majorHAnsi" w:hAnsiTheme="majorHAnsi"/>
        </w:rPr>
        <w:tab/>
        <w:t xml:space="preserve">Graphics:  clear, relevant, connected, appealing, </w:t>
      </w:r>
      <w:proofErr w:type="gramStart"/>
      <w:r w:rsidRPr="007B74E3">
        <w:rPr>
          <w:rFonts w:asciiTheme="majorHAnsi" w:hAnsiTheme="majorHAnsi"/>
        </w:rPr>
        <w:t>supportive</w:t>
      </w:r>
      <w:proofErr w:type="gramEnd"/>
      <w:r w:rsidRPr="007B74E3">
        <w:rPr>
          <w:rFonts w:asciiTheme="majorHAnsi" w:hAnsiTheme="majorHAnsi"/>
        </w:rPr>
        <w:t xml:space="preserve"> of text</w:t>
      </w:r>
    </w:p>
    <w:p w14:paraId="3C98E3B5" w14:textId="58646671" w:rsidR="00A90437" w:rsidRDefault="00A90437" w:rsidP="002A1E9B">
      <w:pPr>
        <w:rPr>
          <w:rFonts w:asciiTheme="majorHAnsi" w:hAnsiTheme="majorHAnsi"/>
        </w:rPr>
      </w:pPr>
      <w:r w:rsidRPr="007B74E3">
        <w:rPr>
          <w:rFonts w:asciiTheme="majorHAnsi" w:hAnsiTheme="majorHAnsi"/>
        </w:rPr>
        <w:tab/>
        <w:t xml:space="preserve">Text:  font style, size, </w:t>
      </w:r>
      <w:proofErr w:type="spellStart"/>
      <w:r w:rsidRPr="007B74E3">
        <w:rPr>
          <w:rFonts w:asciiTheme="majorHAnsi" w:hAnsiTheme="majorHAnsi"/>
        </w:rPr>
        <w:t>colour</w:t>
      </w:r>
      <w:proofErr w:type="spellEnd"/>
      <w:r w:rsidRPr="007B74E3">
        <w:rPr>
          <w:rFonts w:asciiTheme="majorHAnsi" w:hAnsiTheme="majorHAnsi"/>
        </w:rPr>
        <w:t xml:space="preserve"> – choose appropriately, pleasing visually, readable</w:t>
      </w:r>
      <w:r w:rsidR="007B74E3">
        <w:rPr>
          <w:rFonts w:asciiTheme="majorHAnsi" w:hAnsiTheme="majorHAnsi"/>
        </w:rPr>
        <w:t>, keep the background subtle</w:t>
      </w:r>
    </w:p>
    <w:p w14:paraId="1EBADB50" w14:textId="2A66FDC0" w:rsidR="007B74E3" w:rsidRDefault="007B74E3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Often it is more effective to have the bulletin points appear one at a time, so the audience listens to the presenter rather than reading the screen</w:t>
      </w:r>
    </w:p>
    <w:p w14:paraId="7A064BE0" w14:textId="5E99B6E0" w:rsidR="00203B95" w:rsidRPr="007B74E3" w:rsidRDefault="00203B95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Order of slides should be smooth, make sense and organized</w:t>
      </w:r>
    </w:p>
    <w:p w14:paraId="36493F86" w14:textId="10A08B22" w:rsidR="00127E0D" w:rsidRPr="00203B95" w:rsidRDefault="007B74E3" w:rsidP="002A1E9B">
      <w:pPr>
        <w:rPr>
          <w:rFonts w:asciiTheme="majorHAnsi" w:hAnsiTheme="majorHAnsi" w:cs="Times"/>
          <w:spacing w:val="20"/>
          <w:kern w:val="1"/>
        </w:rPr>
      </w:pPr>
      <w:r w:rsidRPr="007B74E3">
        <w:rPr>
          <w:rFonts w:asciiTheme="majorHAnsi" w:hAnsiTheme="majorHAnsi"/>
        </w:rPr>
        <w:tab/>
      </w:r>
      <w:r>
        <w:rPr>
          <w:rFonts w:asciiTheme="majorHAnsi" w:hAnsiTheme="majorHAnsi" w:cs="Times"/>
          <w:spacing w:val="20"/>
          <w:kern w:val="1"/>
        </w:rPr>
        <w:t xml:space="preserve">        </w:t>
      </w:r>
    </w:p>
    <w:p w14:paraId="3316C95A" w14:textId="77777777" w:rsidR="00127E0D" w:rsidRPr="00203B95" w:rsidRDefault="00127E0D" w:rsidP="002A1E9B">
      <w:pPr>
        <w:rPr>
          <w:rFonts w:asciiTheme="majorHAnsi" w:hAnsiTheme="majorHAnsi"/>
          <w:u w:val="single"/>
        </w:rPr>
      </w:pPr>
      <w:r w:rsidRPr="00203B95">
        <w:rPr>
          <w:rFonts w:asciiTheme="majorHAnsi" w:hAnsiTheme="majorHAnsi"/>
          <w:i/>
          <w:u w:val="single"/>
        </w:rPr>
        <w:t>Content</w:t>
      </w:r>
      <w:r w:rsidRPr="00203B95">
        <w:rPr>
          <w:rFonts w:asciiTheme="majorHAnsi" w:hAnsiTheme="majorHAnsi"/>
          <w:u w:val="single"/>
        </w:rPr>
        <w:t>:</w:t>
      </w:r>
    </w:p>
    <w:p w14:paraId="6DAAB494" w14:textId="19D2940A" w:rsidR="00203B95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203B95">
        <w:rPr>
          <w:rFonts w:asciiTheme="majorHAnsi" w:hAnsiTheme="majorHAnsi"/>
        </w:rPr>
        <w:t>Clearly label each slide</w:t>
      </w:r>
    </w:p>
    <w:p w14:paraId="0C375B17" w14:textId="48DE78F1" w:rsidR="00A90437" w:rsidRDefault="00A90437" w:rsidP="00203B95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Use bullet points written in phrases, NO sentences</w:t>
      </w:r>
    </w:p>
    <w:p w14:paraId="6F110833" w14:textId="03379521" w:rsidR="007B74E3" w:rsidRDefault="007B74E3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No more than six to eight words per bullet point</w:t>
      </w:r>
    </w:p>
    <w:p w14:paraId="42AE2938" w14:textId="2852A49C" w:rsidR="00A90437" w:rsidRDefault="007B74E3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Minimum of three bullet points, maximum of six</w:t>
      </w:r>
      <w:r w:rsidR="00A90437">
        <w:rPr>
          <w:rFonts w:asciiTheme="majorHAnsi" w:hAnsiTheme="majorHAnsi"/>
        </w:rPr>
        <w:t xml:space="preserve"> (rough guide for you)</w:t>
      </w:r>
    </w:p>
    <w:p w14:paraId="2E701519" w14:textId="77777777" w:rsidR="00A90437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Relevant to your topic</w:t>
      </w:r>
    </w:p>
    <w:p w14:paraId="1CE62C10" w14:textId="77777777" w:rsidR="00A90437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Prepare notecards based on each slide – notecards should be ordered and numbered to correspond with each slide, writing should be clear and to the point – again not necessarily sentences – key thoughts to guide your speaking </w:t>
      </w:r>
    </w:p>
    <w:p w14:paraId="45351C55" w14:textId="77777777" w:rsidR="00127E0D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218CBD66" w14:textId="77777777" w:rsidR="00127E0D" w:rsidRPr="00203B95" w:rsidRDefault="00127E0D" w:rsidP="002A1E9B">
      <w:pPr>
        <w:rPr>
          <w:rFonts w:asciiTheme="majorHAnsi" w:hAnsiTheme="majorHAnsi"/>
          <w:u w:val="single"/>
        </w:rPr>
      </w:pPr>
      <w:r w:rsidRPr="00203B95">
        <w:rPr>
          <w:rFonts w:asciiTheme="majorHAnsi" w:hAnsiTheme="majorHAnsi"/>
          <w:i/>
          <w:u w:val="single"/>
        </w:rPr>
        <w:t>Presentation</w:t>
      </w:r>
      <w:r w:rsidRPr="00203B95">
        <w:rPr>
          <w:rFonts w:asciiTheme="majorHAnsi" w:hAnsiTheme="majorHAnsi"/>
          <w:u w:val="single"/>
        </w:rPr>
        <w:t>:</w:t>
      </w:r>
      <w:bookmarkStart w:id="0" w:name="_GoBack"/>
      <w:bookmarkEnd w:id="0"/>
    </w:p>
    <w:p w14:paraId="2F4AC7B3" w14:textId="77777777" w:rsidR="00A90437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Voice: clear, audible to the level where </w:t>
      </w:r>
      <w:proofErr w:type="gramStart"/>
      <w:r>
        <w:rPr>
          <w:rFonts w:asciiTheme="majorHAnsi" w:hAnsiTheme="majorHAnsi"/>
        </w:rPr>
        <w:t>you are heard by entire audience, with expression/enthusiasm</w:t>
      </w:r>
      <w:proofErr w:type="gramEnd"/>
    </w:p>
    <w:p w14:paraId="62DBE91B" w14:textId="77777777" w:rsidR="00A90437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Eye contact: be sure to make regular eye contact with your audience</w:t>
      </w:r>
    </w:p>
    <w:p w14:paraId="298A8ACD" w14:textId="77777777" w:rsidR="00A90437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Posture:  </w:t>
      </w:r>
      <w:proofErr w:type="gramStart"/>
      <w:r>
        <w:rPr>
          <w:rFonts w:asciiTheme="majorHAnsi" w:hAnsiTheme="majorHAnsi"/>
        </w:rPr>
        <w:t>confident</w:t>
      </w:r>
      <w:proofErr w:type="gramEnd"/>
      <w:r>
        <w:rPr>
          <w:rFonts w:asciiTheme="majorHAnsi" w:hAnsiTheme="majorHAnsi"/>
        </w:rPr>
        <w:t>, addressing audience not the screen</w:t>
      </w:r>
    </w:p>
    <w:p w14:paraId="0660C438" w14:textId="59B3CA20" w:rsidR="00203B95" w:rsidRDefault="00203B95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You are the presentation, PRACTICE your delivery, </w:t>
      </w:r>
      <w:proofErr w:type="gramStart"/>
      <w:r>
        <w:rPr>
          <w:rFonts w:asciiTheme="majorHAnsi" w:hAnsiTheme="majorHAnsi"/>
        </w:rPr>
        <w:t>keep</w:t>
      </w:r>
      <w:proofErr w:type="gramEnd"/>
      <w:r>
        <w:rPr>
          <w:rFonts w:asciiTheme="majorHAnsi" w:hAnsiTheme="majorHAnsi"/>
        </w:rPr>
        <w:t xml:space="preserve"> the audience focused on you, not the screen</w:t>
      </w:r>
    </w:p>
    <w:p w14:paraId="43DEE995" w14:textId="71597A7E" w:rsidR="00203B95" w:rsidRDefault="00203B95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Hold </w:t>
      </w:r>
      <w:proofErr w:type="gramStart"/>
      <w:r>
        <w:rPr>
          <w:rFonts w:asciiTheme="majorHAnsi" w:hAnsiTheme="majorHAnsi"/>
        </w:rPr>
        <w:t>cue(</w:t>
      </w:r>
      <w:proofErr w:type="gramEnd"/>
      <w:r>
        <w:rPr>
          <w:rFonts w:asciiTheme="majorHAnsi" w:hAnsiTheme="majorHAnsi"/>
        </w:rPr>
        <w:t>note) cards comfortably</w:t>
      </w:r>
    </w:p>
    <w:p w14:paraId="42FB93B8" w14:textId="77777777" w:rsidR="00A90437" w:rsidRDefault="00A90437" w:rsidP="002A1E9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485ECAFE" w14:textId="77777777" w:rsidR="002A1E9B" w:rsidRPr="002A1E9B" w:rsidRDefault="002A1E9B" w:rsidP="002A1E9B">
      <w:pPr>
        <w:rPr>
          <w:rFonts w:asciiTheme="majorHAnsi" w:hAnsiTheme="majorHAnsi"/>
        </w:rPr>
      </w:pPr>
    </w:p>
    <w:sectPr w:rsidR="002A1E9B" w:rsidRPr="002A1E9B" w:rsidSect="002A1E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9B"/>
    <w:rsid w:val="00127E0D"/>
    <w:rsid w:val="00203B95"/>
    <w:rsid w:val="002A1E9B"/>
    <w:rsid w:val="007B74E3"/>
    <w:rsid w:val="00A90437"/>
    <w:rsid w:val="00DE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39F8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239</Words>
  <Characters>1363</Characters>
  <Application>Microsoft Macintosh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Albury</dc:creator>
  <cp:keywords/>
  <dc:description/>
  <cp:lastModifiedBy>Barbara Albury</cp:lastModifiedBy>
  <cp:revision>3</cp:revision>
  <dcterms:created xsi:type="dcterms:W3CDTF">2012-12-03T16:11:00Z</dcterms:created>
  <dcterms:modified xsi:type="dcterms:W3CDTF">2012-12-03T17:58:00Z</dcterms:modified>
</cp:coreProperties>
</file>